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F2881" w14:textId="529528BA" w:rsidR="006D3DDB" w:rsidRPr="006D3DDB" w:rsidRDefault="006D3DDB" w:rsidP="006D3DDB">
      <w:pPr>
        <w:spacing w:after="0"/>
        <w:rPr>
          <w:rFonts w:ascii="Arial" w:hAnsi="Arial" w:cs="Arial"/>
          <w:color w:val="C30017"/>
          <w:szCs w:val="16"/>
        </w:rPr>
      </w:pPr>
      <w:r w:rsidRPr="006D3DDB">
        <w:rPr>
          <w:rFonts w:ascii="Arial" w:hAnsi="Arial" w:cs="Arial"/>
          <w:color w:val="C30017"/>
          <w:szCs w:val="16"/>
        </w:rPr>
        <w:t>ACTIVITEITENLIJST SPORT</w:t>
      </w:r>
    </w:p>
    <w:p w14:paraId="54E4AF42" w14:textId="7002A3B4" w:rsidR="006D3DDB" w:rsidRDefault="006D3DDB" w:rsidP="006D3DDB">
      <w:pPr>
        <w:spacing w:after="0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 xml:space="preserve">Maak een chronologisch overzicht (kalender) van alle activiteiten van het afgelopen werkingsjaar. </w:t>
      </w:r>
    </w:p>
    <w:p w14:paraId="64245682" w14:textId="77777777" w:rsidR="006D3DDB" w:rsidRDefault="006D3DDB" w:rsidP="006D3DDB">
      <w:pPr>
        <w:spacing w:after="0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>Commerciële activiteiten (bv. restaurantdagen) komen niet in aanmerking.</w:t>
      </w:r>
    </w:p>
    <w:tbl>
      <w:tblPr>
        <w:tblW w:w="14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7"/>
        <w:gridCol w:w="12648"/>
      </w:tblGrid>
      <w:tr w:rsidR="006D3DDB" w14:paraId="4B5F7404" w14:textId="77777777" w:rsidTr="006D3DDB">
        <w:trPr>
          <w:trHeight w:val="56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7B016341" w14:textId="77777777" w:rsidR="006D3DDB" w:rsidRDefault="006D3DDB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30017"/>
            <w:hideMark/>
          </w:tcPr>
          <w:p w14:paraId="7F49C033" w14:textId="77777777" w:rsidR="006D3DDB" w:rsidRDefault="006D3DDB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</w:t>
            </w:r>
          </w:p>
        </w:tc>
      </w:tr>
      <w:tr w:rsidR="006D3DDB" w14:paraId="2EF39E82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914D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BCF444" w14:textId="77777777" w:rsidR="006D3DDB" w:rsidRDefault="006D3DDB" w:rsidP="00BD42BE"/>
        </w:tc>
      </w:tr>
      <w:tr w:rsidR="006D3DDB" w14:paraId="401230EC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B7D8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DDB268" w14:textId="77777777" w:rsidR="006D3DDB" w:rsidRDefault="006D3DDB" w:rsidP="00BD42BE"/>
        </w:tc>
      </w:tr>
      <w:tr w:rsidR="006D3DDB" w14:paraId="4E4E62C4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B237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20B1B6" w14:textId="77777777" w:rsidR="006D3DDB" w:rsidRDefault="006D3DDB" w:rsidP="00BD42BE"/>
        </w:tc>
      </w:tr>
      <w:tr w:rsidR="006D3DDB" w14:paraId="2C3928D0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D644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3BB91C" w14:textId="77777777" w:rsidR="006D3DDB" w:rsidRDefault="006D3DDB" w:rsidP="00BD42BE"/>
        </w:tc>
      </w:tr>
      <w:tr w:rsidR="006D3DDB" w14:paraId="7E45A729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6B89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2D348C" w14:textId="77777777" w:rsidR="006D3DDB" w:rsidRDefault="006D3DDB" w:rsidP="00BD42BE"/>
        </w:tc>
      </w:tr>
      <w:tr w:rsidR="006D3DDB" w14:paraId="619D5FA6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DAF6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1EEE00" w14:textId="77777777" w:rsidR="006D3DDB" w:rsidRDefault="006D3DDB" w:rsidP="00BD42BE"/>
        </w:tc>
      </w:tr>
      <w:tr w:rsidR="006D3DDB" w14:paraId="1B47B184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41A3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C1FE5B" w14:textId="77777777" w:rsidR="006D3DDB" w:rsidRDefault="006D3DDB" w:rsidP="00BD42BE"/>
        </w:tc>
      </w:tr>
      <w:tr w:rsidR="006D3DDB" w14:paraId="5D410B0D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E13B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DA6AD4" w14:textId="77777777" w:rsidR="006D3DDB" w:rsidRDefault="006D3DDB" w:rsidP="00BD42BE"/>
        </w:tc>
      </w:tr>
      <w:tr w:rsidR="006D3DDB" w14:paraId="22DFCCE0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C8DE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93A9A5" w14:textId="77777777" w:rsidR="006D3DDB" w:rsidRDefault="006D3DDB" w:rsidP="00BD42BE"/>
        </w:tc>
      </w:tr>
      <w:tr w:rsidR="006D3DDB" w14:paraId="5F11C0C2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6E1C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6425FA" w14:textId="77777777" w:rsidR="006D3DDB" w:rsidRDefault="006D3DDB" w:rsidP="00BD42BE"/>
        </w:tc>
      </w:tr>
      <w:tr w:rsidR="006D3DDB" w14:paraId="73894977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C39E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8968E1" w14:textId="77777777" w:rsidR="006D3DDB" w:rsidRDefault="006D3DDB" w:rsidP="00BD42BE"/>
        </w:tc>
      </w:tr>
      <w:tr w:rsidR="006D3DDB" w14:paraId="65BF1FD7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503D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1737AA" w14:textId="77777777" w:rsidR="006D3DDB" w:rsidRDefault="006D3DDB" w:rsidP="00BD42BE"/>
        </w:tc>
      </w:tr>
      <w:tr w:rsidR="006D3DDB" w14:paraId="3268CE23" w14:textId="77777777" w:rsidTr="006D3DDB">
        <w:trPr>
          <w:trHeight w:val="56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703565F3" w14:textId="77777777" w:rsidR="006D3DDB" w:rsidRDefault="006D3DDB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lastRenderedPageBreak/>
              <w:t>Datum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30017"/>
            <w:hideMark/>
          </w:tcPr>
          <w:p w14:paraId="4B951C3B" w14:textId="77777777" w:rsidR="006D3DDB" w:rsidRDefault="006D3DDB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</w:t>
            </w:r>
          </w:p>
        </w:tc>
      </w:tr>
      <w:tr w:rsidR="006D3DDB" w14:paraId="4D92F515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F239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3168EC" w14:textId="77777777" w:rsidR="006D3DDB" w:rsidRDefault="006D3DDB" w:rsidP="00BD42BE"/>
        </w:tc>
      </w:tr>
      <w:tr w:rsidR="006D3DDB" w14:paraId="6E243515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0E2F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19D59A" w14:textId="77777777" w:rsidR="006D3DDB" w:rsidRDefault="006D3DDB" w:rsidP="00BD42BE"/>
        </w:tc>
      </w:tr>
      <w:tr w:rsidR="006D3DDB" w14:paraId="4ADE37EC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5530C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1FED45" w14:textId="77777777" w:rsidR="006D3DDB" w:rsidRDefault="006D3DDB" w:rsidP="00BD42BE"/>
        </w:tc>
      </w:tr>
      <w:tr w:rsidR="006D3DDB" w14:paraId="28EEBC78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39FE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019646" w14:textId="77777777" w:rsidR="006D3DDB" w:rsidRDefault="006D3DDB" w:rsidP="00BD42BE"/>
        </w:tc>
      </w:tr>
      <w:tr w:rsidR="006D3DDB" w14:paraId="79A89AD4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148B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3E073E" w14:textId="77777777" w:rsidR="006D3DDB" w:rsidRDefault="006D3DDB" w:rsidP="00BD42BE"/>
        </w:tc>
      </w:tr>
      <w:tr w:rsidR="006D3DDB" w14:paraId="5D7278DB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B7E4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C38FDB" w14:textId="77777777" w:rsidR="006D3DDB" w:rsidRDefault="006D3DDB" w:rsidP="00BD42BE"/>
        </w:tc>
      </w:tr>
      <w:tr w:rsidR="006D3DDB" w14:paraId="16E30E02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6186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10FDBD" w14:textId="77777777" w:rsidR="006D3DDB" w:rsidRDefault="006D3DDB" w:rsidP="00BD42BE"/>
        </w:tc>
      </w:tr>
      <w:tr w:rsidR="006D3DDB" w14:paraId="201952D3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2E1B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FE914E" w14:textId="77777777" w:rsidR="006D3DDB" w:rsidRDefault="006D3DDB" w:rsidP="00BD42BE"/>
        </w:tc>
      </w:tr>
      <w:tr w:rsidR="006D3DDB" w14:paraId="00DD124E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3B4D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6EB9DD" w14:textId="77777777" w:rsidR="006D3DDB" w:rsidRDefault="006D3DDB" w:rsidP="00BD42BE"/>
        </w:tc>
      </w:tr>
      <w:tr w:rsidR="006D3DDB" w14:paraId="3A680019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E499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358624" w14:textId="77777777" w:rsidR="006D3DDB" w:rsidRDefault="006D3DDB" w:rsidP="00BD42BE"/>
        </w:tc>
      </w:tr>
      <w:tr w:rsidR="006D3DDB" w14:paraId="414DA819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A3F0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15F466" w14:textId="77777777" w:rsidR="006D3DDB" w:rsidRDefault="006D3DDB" w:rsidP="00BD42BE"/>
        </w:tc>
      </w:tr>
      <w:tr w:rsidR="006D3DDB" w14:paraId="3F4F42BC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A604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8BC69C" w14:textId="77777777" w:rsidR="006D3DDB" w:rsidRDefault="006D3DDB" w:rsidP="00BD42BE"/>
        </w:tc>
      </w:tr>
      <w:tr w:rsidR="006D3DDB" w14:paraId="74AE0520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0DFF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E5D877" w14:textId="77777777" w:rsidR="006D3DDB" w:rsidRDefault="006D3DDB" w:rsidP="00BD42BE"/>
        </w:tc>
      </w:tr>
      <w:tr w:rsidR="006D3DDB" w14:paraId="61E902F8" w14:textId="77777777" w:rsidTr="00BD42BE">
        <w:trPr>
          <w:trHeight w:val="4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89CB" w14:textId="77777777" w:rsidR="006D3DDB" w:rsidRDefault="006D3DDB" w:rsidP="00BD42BE">
            <w:pPr>
              <w:rPr>
                <w:b/>
                <w:bCs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3E239C" w14:textId="77777777" w:rsidR="006D3DDB" w:rsidRDefault="006D3DDB" w:rsidP="00BD42BE"/>
        </w:tc>
      </w:tr>
    </w:tbl>
    <w:p w14:paraId="0D0D2DB2" w14:textId="5C26BB1A" w:rsidR="007729FE" w:rsidRPr="006D3DDB" w:rsidRDefault="007729FE" w:rsidP="006D3DDB"/>
    <w:sectPr w:rsidR="007729FE" w:rsidRPr="006D3DDB" w:rsidSect="006D3DD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A97F8" w14:textId="77777777" w:rsidR="002303BD" w:rsidRDefault="002303BD" w:rsidP="006D3DDB">
      <w:pPr>
        <w:spacing w:before="0" w:after="0" w:line="240" w:lineRule="auto"/>
      </w:pPr>
      <w:r>
        <w:separator/>
      </w:r>
    </w:p>
  </w:endnote>
  <w:endnote w:type="continuationSeparator" w:id="0">
    <w:p w14:paraId="68299F84" w14:textId="77777777" w:rsidR="002303BD" w:rsidRDefault="002303BD" w:rsidP="006D3DD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566D2" w14:textId="77777777" w:rsidR="002303BD" w:rsidRDefault="002303BD" w:rsidP="006D3DDB">
      <w:pPr>
        <w:spacing w:before="0" w:after="0" w:line="240" w:lineRule="auto"/>
      </w:pPr>
      <w:r>
        <w:separator/>
      </w:r>
    </w:p>
  </w:footnote>
  <w:footnote w:type="continuationSeparator" w:id="0">
    <w:p w14:paraId="26D3A8B9" w14:textId="77777777" w:rsidR="002303BD" w:rsidRDefault="002303BD" w:rsidP="006D3DD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9DDB" w14:textId="0A67BA97" w:rsidR="006D3DDB" w:rsidRPr="006D3DDB" w:rsidRDefault="006D3DDB">
    <w:pPr>
      <w:pStyle w:val="Koptekst"/>
      <w:rPr>
        <w:i/>
        <w:iCs/>
        <w:color w:val="C30017"/>
        <w:sz w:val="20"/>
        <w:szCs w:val="20"/>
        <w:lang w:val="nl-BE"/>
      </w:rPr>
    </w:pPr>
    <w:r w:rsidRPr="006D3DDB">
      <w:rPr>
        <w:i/>
        <w:iCs/>
        <w:color w:val="C30017"/>
        <w:sz w:val="20"/>
        <w:szCs w:val="20"/>
        <w:lang w:val="nl-BE"/>
      </w:rPr>
      <w:t>Sjabloon Subsidie Vrijetijdsverenigingen - Activiteitenverslag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DDB"/>
    <w:rsid w:val="002303BD"/>
    <w:rsid w:val="003B28B5"/>
    <w:rsid w:val="006D3DDB"/>
    <w:rsid w:val="007729FE"/>
    <w:rsid w:val="00C87810"/>
    <w:rsid w:val="00E9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72DA"/>
  <w15:chartTrackingRefBased/>
  <w15:docId w15:val="{99974371-E044-4005-9A75-A8A958F0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3DDB"/>
    <w:pPr>
      <w:spacing w:before="100" w:after="200" w:line="276" w:lineRule="auto"/>
    </w:pPr>
    <w:rPr>
      <w:rFonts w:eastAsiaTheme="minorEastAsia"/>
      <w:kern w:val="0"/>
      <w:sz w:val="20"/>
      <w:szCs w:val="20"/>
      <w:lang w:val="nl-BE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D3D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D3D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D3DD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D3DD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3DD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3DD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3DD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3DDB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3DDB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3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D3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D3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D3DD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D3DD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D3DD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3DD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3DD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3D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D3DD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6D3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3DDB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D3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D3DD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6D3DD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D3DDB"/>
    <w:pPr>
      <w:spacing w:before="0" w:after="160" w:line="278" w:lineRule="auto"/>
      <w:ind w:left="720"/>
      <w:contextualSpacing/>
    </w:pPr>
    <w:rPr>
      <w:rFonts w:eastAsiaTheme="minorHAnsi"/>
      <w:kern w:val="2"/>
      <w:sz w:val="24"/>
      <w:szCs w:val="24"/>
      <w:lang w:val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6D3DD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3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3DD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D3DD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3DDB"/>
    <w:pPr>
      <w:tabs>
        <w:tab w:val="center" w:pos="4536"/>
        <w:tab w:val="right" w:pos="9072"/>
      </w:tabs>
      <w:spacing w:before="0" w:after="0" w:line="240" w:lineRule="auto"/>
    </w:pPr>
    <w:rPr>
      <w:rFonts w:eastAsiaTheme="minorHAnsi"/>
      <w:kern w:val="2"/>
      <w:sz w:val="24"/>
      <w:szCs w:val="24"/>
      <w:lang w:val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6D3DDB"/>
  </w:style>
  <w:style w:type="paragraph" w:styleId="Voettekst">
    <w:name w:val="footer"/>
    <w:basedOn w:val="Standaard"/>
    <w:link w:val="VoettekstChar"/>
    <w:uiPriority w:val="99"/>
    <w:unhideWhenUsed/>
    <w:rsid w:val="006D3DDB"/>
    <w:pPr>
      <w:tabs>
        <w:tab w:val="center" w:pos="4536"/>
        <w:tab w:val="right" w:pos="9072"/>
      </w:tabs>
      <w:spacing w:before="0" w:after="0" w:line="240" w:lineRule="auto"/>
    </w:pPr>
    <w:rPr>
      <w:rFonts w:eastAsiaTheme="minorHAnsi"/>
      <w:kern w:val="2"/>
      <w:sz w:val="24"/>
      <w:szCs w:val="24"/>
      <w:lang w:val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6D3DDB"/>
  </w:style>
  <w:style w:type="paragraph" w:styleId="Geenafstand">
    <w:name w:val="No Spacing"/>
    <w:link w:val="GeenafstandChar"/>
    <w:uiPriority w:val="1"/>
    <w:qFormat/>
    <w:rsid w:val="006D3DDB"/>
    <w:pPr>
      <w:spacing w:before="100" w:after="0" w:line="240" w:lineRule="auto"/>
    </w:pPr>
    <w:rPr>
      <w:rFonts w:eastAsiaTheme="minorEastAsia"/>
      <w:kern w:val="0"/>
      <w:sz w:val="20"/>
      <w:szCs w:val="20"/>
      <w:lang w:val="nl-BE"/>
      <w14:ligatures w14:val="none"/>
    </w:rPr>
  </w:style>
  <w:style w:type="character" w:styleId="Subtielebenadrukking">
    <w:name w:val="Subtle Emphasis"/>
    <w:uiPriority w:val="19"/>
    <w:qFormat/>
    <w:rsid w:val="006D3DDB"/>
    <w:rPr>
      <w:i/>
      <w:iCs/>
      <w:color w:val="0A2F40" w:themeColor="accent1" w:themeShade="7F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D3DDB"/>
    <w:rPr>
      <w:rFonts w:eastAsiaTheme="minorEastAsia"/>
      <w:kern w:val="0"/>
      <w:sz w:val="20"/>
      <w:szCs w:val="20"/>
      <w:lang w:val="nl-BE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6D3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</Words>
  <Characters>265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Bams</dc:creator>
  <cp:keywords/>
  <dc:description/>
  <cp:lastModifiedBy>Ruth Bams</cp:lastModifiedBy>
  <cp:revision>1</cp:revision>
  <dcterms:created xsi:type="dcterms:W3CDTF">2026-06-15T13:45:00Z</dcterms:created>
  <dcterms:modified xsi:type="dcterms:W3CDTF">2026-06-15T13:50:00Z</dcterms:modified>
</cp:coreProperties>
</file>